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9" w:rsidRDefault="00E50079" w:rsidP="00E50079">
      <w:pPr>
        <w:spacing w:before="100" w:beforeAutospacing="1" w:after="10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b/>
          <w:bCs/>
          <w:color w:val="2D2F32"/>
          <w:sz w:val="27"/>
          <w:szCs w:val="27"/>
          <w:bdr w:val="none" w:sz="0" w:space="0" w:color="auto" w:frame="1"/>
        </w:rPr>
        <w:t>                                                         </w:t>
      </w:r>
      <w:r>
        <w:rPr>
          <w:rFonts w:ascii="unset" w:eastAsia="Times New Roman" w:hAnsi="unset" w:cs="Times New Roman"/>
          <w:b/>
          <w:bCs/>
          <w:color w:val="2D2F32"/>
          <w:sz w:val="28"/>
          <w:szCs w:val="28"/>
          <w:bdr w:val="none" w:sz="0" w:space="0" w:color="auto" w:frame="1"/>
        </w:rPr>
        <w:t>Перечень оборудования,</w:t>
      </w:r>
    </w:p>
    <w:p w:rsidR="00E50079" w:rsidRDefault="00E50079" w:rsidP="00E50079">
      <w:pPr>
        <w:spacing w:before="100" w:beforeAutospacing="1" w:after="100" w:afterAutospacing="1" w:line="265" w:lineRule="atLeast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b/>
          <w:bCs/>
          <w:color w:val="2D2F32"/>
          <w:sz w:val="28"/>
          <w:szCs w:val="28"/>
          <w:bdr w:val="none" w:sz="0" w:space="0" w:color="auto" w:frame="1"/>
        </w:rPr>
        <w:t>приобретённого </w:t>
      </w:r>
      <w:r>
        <w:rPr>
          <w:rFonts w:ascii="unset" w:eastAsia="Times New Roman" w:hAnsi="unset" w:cs="Times New Roman"/>
          <w:b/>
          <w:bCs/>
          <w:color w:val="2D2F32"/>
          <w:sz w:val="27"/>
          <w:szCs w:val="27"/>
          <w:bdr w:val="none" w:sz="0" w:space="0" w:color="auto" w:frame="1"/>
        </w:rPr>
        <w:t> </w:t>
      </w:r>
      <w:r>
        <w:rPr>
          <w:rFonts w:ascii="unset" w:eastAsia="Times New Roman" w:hAnsi="unset" w:cs="Times New Roman"/>
          <w:b/>
          <w:bCs/>
          <w:color w:val="2D2F32"/>
          <w:sz w:val="28"/>
          <w:szCs w:val="28"/>
          <w:bdr w:val="none" w:sz="0" w:space="0" w:color="auto" w:frame="1"/>
        </w:rPr>
        <w:t xml:space="preserve">для технического оснащения Центра образования цифрового и гуманитарного профилей «Точка роста» на базе муниципального общеобразовательного учреждения МОУ СОШ № </w:t>
      </w:r>
      <w:r w:rsidR="006B6540">
        <w:rPr>
          <w:rFonts w:ascii="unset" w:eastAsia="Times New Roman" w:hAnsi="unset" w:cs="Times New Roman"/>
          <w:b/>
          <w:bCs/>
          <w:color w:val="2D2F32"/>
          <w:sz w:val="28"/>
          <w:szCs w:val="28"/>
          <w:bdr w:val="none" w:sz="0" w:space="0" w:color="auto" w:frame="1"/>
        </w:rPr>
        <w:t>6</w:t>
      </w:r>
    </w:p>
    <w:p w:rsidR="00E50079" w:rsidRDefault="00E50079" w:rsidP="00E50079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938"/>
        <w:gridCol w:w="4845"/>
        <w:gridCol w:w="1874"/>
      </w:tblGrid>
      <w:tr w:rsidR="00E50079" w:rsidTr="00E50079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Наименование имущества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Кол-во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Микрофон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THOMSON MI 36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, чёрный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Комплект для обучения шахматам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Agisoft</w:t>
            </w:r>
            <w:proofErr w:type="spellEnd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Metashape</w:t>
            </w:r>
            <w:proofErr w:type="spellEnd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Professional Edition,</w:t>
            </w:r>
          </w:p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  <w:lang w:val="en-US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Образовательная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лицензия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Шина складная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Воротник шейный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Табельные средства для оказания первой медицинской помощи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Тренажёр – манекен для отработки сердечно – лёгочной реанимации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Тренажёр – манекен для отработки приёмов удаления инородного тела из верхних дыхательных путей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Набор имитаторов травм и поражений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Шлем виртуальной реальности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Vive Cosmos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 xml:space="preserve">Фотоаппарат с объективом в комплекте с картами памяти и штативом (количество карт памяти в комплекте – 2 </w:t>
            </w:r>
            <w:proofErr w:type="spellStart"/>
            <w:proofErr w:type="gram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шт</w:t>
            </w:r>
            <w:proofErr w:type="spellEnd"/>
            <w:proofErr w:type="gramEnd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Комплект мебели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 xml:space="preserve">Аккумуляторная дрель - </w:t>
            </w:r>
            <w:proofErr w:type="spell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винтовёрт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Канцелярские ножи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Набор запасных стержней для клеевого пистолета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Цифровой штангенциркуль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Клеевой</w:t>
            </w:r>
            <w:r>
              <w:rPr>
                <w:rFonts w:ascii="unset" w:eastAsia="Times New Roman" w:hAnsi="unset" w:cs="Times New Roman"/>
                <w:sz w:val="27"/>
                <w:szCs w:val="27"/>
                <w:bdr w:val="none" w:sz="0" w:space="0" w:color="auto" w:frame="1"/>
              </w:rPr>
              <w:t> 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пистолет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proofErr w:type="spell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Электролобзик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 xml:space="preserve">Набор универсальных пилок для </w:t>
            </w:r>
            <w:proofErr w:type="spell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электролобзика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Набор бит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Набор пилок для ручного лобзика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Многофункциональный инструмент (</w:t>
            </w:r>
            <w:proofErr w:type="spell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мультитул</w:t>
            </w:r>
            <w:proofErr w:type="spellEnd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Ручной лобзик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Набор свёрл универсальный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proofErr w:type="spell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Квадрокоптер</w:t>
            </w:r>
            <w:proofErr w:type="spellEnd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, тип 2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 Pioneer mini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26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-принтер с комплектом пластика для 3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D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-принтера (количество комплектов пластика – 10 штук)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27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 xml:space="preserve">Конструктор для </w:t>
            </w:r>
            <w:proofErr w:type="spellStart"/>
            <w:proofErr w:type="gram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практико</w:t>
            </w:r>
            <w:proofErr w:type="spellEnd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 xml:space="preserve"> – ориентированного</w:t>
            </w:r>
            <w:proofErr w:type="gramEnd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 xml:space="preserve">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28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  <w:lang w:val="en-US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Смартфон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unset" w:eastAsia="Times New Roman" w:hAnsi="unset" w:cs="Times New Roman"/>
                <w:sz w:val="27"/>
                <w:szCs w:val="27"/>
                <w:bdr w:val="none" w:sz="0" w:space="0" w:color="auto" w:frame="1"/>
                <w:lang w:val="en-US"/>
              </w:rPr>
              <w:t>Xiaomi</w:t>
            </w:r>
            <w:proofErr w:type="spellEnd"/>
            <w:r>
              <w:rPr>
                <w:rFonts w:ascii="unset" w:eastAsia="Times New Roman" w:hAnsi="unset" w:cs="Times New Roman"/>
                <w:sz w:val="27"/>
                <w:szCs w:val="27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unset" w:eastAsia="Times New Roman" w:hAnsi="unset" w:cs="Times New Roman"/>
                <w:sz w:val="27"/>
                <w:szCs w:val="27"/>
                <w:bdr w:val="none" w:sz="0" w:space="0" w:color="auto" w:frame="1"/>
                <w:lang w:val="en-US"/>
              </w:rPr>
              <w:t>Redmi</w:t>
            </w:r>
            <w:proofErr w:type="spellEnd"/>
            <w:r>
              <w:rPr>
                <w:rFonts w:ascii="unset" w:eastAsia="Times New Roman" w:hAnsi="unset" w:cs="Times New Roman"/>
                <w:sz w:val="27"/>
                <w:szCs w:val="27"/>
                <w:bdr w:val="none" w:sz="0" w:space="0" w:color="auto" w:frame="1"/>
                <w:lang w:val="en-US"/>
              </w:rPr>
              <w:t xml:space="preserve"> Note 8 Pro 64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ГБ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Ноутбук. Товарный знак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Lenovo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Многофункциональное устройство </w:t>
            </w:r>
            <w:proofErr w:type="spell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Pantum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Ноутбук. Товарный знак </w:t>
            </w: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HP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10</w:t>
            </w:r>
          </w:p>
        </w:tc>
      </w:tr>
      <w:tr w:rsidR="00E50079" w:rsidTr="00E50079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proofErr w:type="spell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Квадрокоптер</w:t>
            </w:r>
            <w:proofErr w:type="spellEnd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</w:rPr>
              <w:t>, тип 1 </w:t>
            </w:r>
            <w:proofErr w:type="spellStart"/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Eddron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079" w:rsidRDefault="00E5007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unset" w:eastAsia="Times New Roman" w:hAnsi="unset" w:cs="Times New Roman"/>
                <w:sz w:val="23"/>
                <w:szCs w:val="23"/>
              </w:rPr>
            </w:pPr>
            <w:r>
              <w:rPr>
                <w:rFonts w:ascii="unset" w:eastAsia="Times New Roman" w:hAnsi="unset" w:cs="Times New Roman"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</w:tc>
      </w:tr>
    </w:tbl>
    <w:p w:rsidR="00E50079" w:rsidRDefault="00E50079" w:rsidP="00E50079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b/>
          <w:bCs/>
          <w:color w:val="2D2F32"/>
          <w:sz w:val="23"/>
          <w:szCs w:val="23"/>
          <w:bdr w:val="none" w:sz="0" w:space="0" w:color="auto" w:frame="1"/>
        </w:rPr>
        <w:t> </w:t>
      </w:r>
    </w:p>
    <w:p w:rsidR="00E50079" w:rsidRDefault="00E50079" w:rsidP="00E50079">
      <w:pPr>
        <w:spacing w:before="100" w:beforeAutospacing="1" w:after="100" w:afterAutospacing="1" w:line="240" w:lineRule="auto"/>
        <w:ind w:firstLine="284"/>
        <w:textAlignment w:val="baseline"/>
        <w:rPr>
          <w:rFonts w:ascii="unset" w:eastAsia="Times New Roman" w:hAnsi="unset" w:cs="Times New Roman"/>
          <w:color w:val="2D2F32"/>
          <w:sz w:val="23"/>
          <w:szCs w:val="23"/>
        </w:rPr>
      </w:pPr>
      <w:r>
        <w:rPr>
          <w:rFonts w:ascii="unset" w:eastAsia="Times New Roman" w:hAnsi="unset" w:cs="Times New Roman"/>
          <w:color w:val="2D2F32"/>
          <w:sz w:val="23"/>
          <w:szCs w:val="23"/>
        </w:rPr>
        <w:t> </w:t>
      </w:r>
    </w:p>
    <w:p w:rsidR="00E50079" w:rsidRDefault="00E50079" w:rsidP="00E50079"/>
    <w:p w:rsidR="00B73C14" w:rsidRDefault="00B73C14"/>
    <w:sectPr w:rsidR="00B73C14" w:rsidSect="005D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E50079"/>
    <w:rsid w:val="005D6E63"/>
    <w:rsid w:val="006B6540"/>
    <w:rsid w:val="00B73C14"/>
    <w:rsid w:val="00E5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Dasha</cp:lastModifiedBy>
  <cp:revision>4</cp:revision>
  <dcterms:created xsi:type="dcterms:W3CDTF">2022-08-14T12:01:00Z</dcterms:created>
  <dcterms:modified xsi:type="dcterms:W3CDTF">2024-11-17T17:33:00Z</dcterms:modified>
</cp:coreProperties>
</file>